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FC10" w14:textId="77777777" w:rsidR="005911FF" w:rsidRPr="00A04AEC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9А класс</w:t>
      </w:r>
    </w:p>
    <w:p w14:paraId="6369DB62" w14:textId="77777777" w:rsidR="005911FF" w:rsidRPr="00A04AEC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Алгебра</w:t>
      </w:r>
    </w:p>
    <w:p w14:paraId="299E7AE8" w14:textId="10EC8EC1" w:rsidR="005911FF" w:rsidRPr="00A04AEC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1</w:t>
      </w:r>
      <w:r w:rsidR="00A04AEC" w:rsidRPr="00A04AEC">
        <w:rPr>
          <w:rFonts w:ascii="Times New Roman" w:hAnsi="Times New Roman" w:cs="Times New Roman"/>
          <w:sz w:val="28"/>
          <w:szCs w:val="28"/>
        </w:rPr>
        <w:t>3</w:t>
      </w:r>
      <w:r w:rsidRPr="00A04AEC">
        <w:rPr>
          <w:rFonts w:ascii="Times New Roman" w:hAnsi="Times New Roman" w:cs="Times New Roman"/>
          <w:sz w:val="28"/>
          <w:szCs w:val="28"/>
        </w:rPr>
        <w:t>.04.2020</w:t>
      </w:r>
    </w:p>
    <w:p w14:paraId="3FDDE255" w14:textId="1BE4F369" w:rsidR="005911FF" w:rsidRPr="00A04AEC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04AEC" w:rsidRPr="00A04AEC">
        <w:rPr>
          <w:rFonts w:ascii="Times New Roman" w:hAnsi="Times New Roman" w:cs="Times New Roman"/>
          <w:sz w:val="28"/>
          <w:szCs w:val="28"/>
        </w:rPr>
        <w:t>Приближённые вычисления</w:t>
      </w:r>
    </w:p>
    <w:p w14:paraId="77CE7EE5" w14:textId="06512056" w:rsidR="005911FF" w:rsidRPr="00A04AEC" w:rsidRDefault="005911FF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CDFF5A1" w14:textId="6C32067F" w:rsidR="005911FF" w:rsidRPr="00A04AEC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A04AEC" w:rsidRPr="00A04AEC">
        <w:rPr>
          <w:rFonts w:ascii="Times New Roman" w:hAnsi="Times New Roman" w:cs="Times New Roman"/>
          <w:sz w:val="28"/>
          <w:szCs w:val="28"/>
        </w:rPr>
        <w:t>6</w:t>
      </w:r>
      <w:r w:rsidRPr="00A04AEC">
        <w:rPr>
          <w:rFonts w:ascii="Times New Roman" w:hAnsi="Times New Roman" w:cs="Times New Roman"/>
          <w:sz w:val="28"/>
          <w:szCs w:val="28"/>
        </w:rPr>
        <w:t xml:space="preserve"> вариант 1 – 20 задания. По желанию можете решить вариант до конца. </w:t>
      </w:r>
    </w:p>
    <w:p w14:paraId="0F4E4E54" w14:textId="4A1FAED4" w:rsidR="00A04AEC" w:rsidRPr="00A04AEC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00BF97A9" w14:textId="77777777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9А класс</w:t>
      </w:r>
    </w:p>
    <w:p w14:paraId="5129D3B5" w14:textId="77777777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Алгебра</w:t>
      </w:r>
    </w:p>
    <w:p w14:paraId="71DD6617" w14:textId="5E2D2E2B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1</w:t>
      </w:r>
      <w:r w:rsidRPr="00A04AEC">
        <w:rPr>
          <w:rFonts w:ascii="Times New Roman" w:hAnsi="Times New Roman" w:cs="Times New Roman"/>
          <w:sz w:val="28"/>
          <w:szCs w:val="28"/>
        </w:rPr>
        <w:t>4</w:t>
      </w:r>
      <w:r w:rsidRPr="00A04AEC">
        <w:rPr>
          <w:rFonts w:ascii="Times New Roman" w:hAnsi="Times New Roman" w:cs="Times New Roman"/>
          <w:sz w:val="28"/>
          <w:szCs w:val="28"/>
        </w:rPr>
        <w:t>.04.2020</w:t>
      </w:r>
    </w:p>
    <w:p w14:paraId="55A272D8" w14:textId="62568DA5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Тема: Абсолютная и относительная погрешность</w:t>
      </w:r>
    </w:p>
    <w:p w14:paraId="45192149" w14:textId="71522841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01ED7FD" w14:textId="10C72EC5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Pr="00A04AEC">
        <w:rPr>
          <w:rFonts w:ascii="Times New Roman" w:hAnsi="Times New Roman" w:cs="Times New Roman"/>
          <w:sz w:val="28"/>
          <w:szCs w:val="28"/>
        </w:rPr>
        <w:t>7</w:t>
      </w:r>
      <w:r w:rsidRPr="00A04AEC">
        <w:rPr>
          <w:rFonts w:ascii="Times New Roman" w:hAnsi="Times New Roman" w:cs="Times New Roman"/>
          <w:sz w:val="28"/>
          <w:szCs w:val="28"/>
        </w:rPr>
        <w:t xml:space="preserve"> вариант 1 – 20 задания. По желанию можете решить вариант до конца. </w:t>
      </w:r>
    </w:p>
    <w:p w14:paraId="3C82CB57" w14:textId="6A510962" w:rsidR="00A04AEC" w:rsidRPr="00A04AEC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41E1D3D6" w14:textId="0F888D6A" w:rsidR="00A04AEC" w:rsidRPr="00A04AEC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69781A67" w14:textId="77777777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9А класс</w:t>
      </w:r>
    </w:p>
    <w:p w14:paraId="3F99E285" w14:textId="77777777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Алгебра</w:t>
      </w:r>
    </w:p>
    <w:p w14:paraId="0D93E0E3" w14:textId="59B1B152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>1</w:t>
      </w:r>
      <w:r w:rsidRPr="00A04AEC">
        <w:rPr>
          <w:rFonts w:ascii="Times New Roman" w:hAnsi="Times New Roman" w:cs="Times New Roman"/>
          <w:sz w:val="28"/>
          <w:szCs w:val="28"/>
        </w:rPr>
        <w:t>8</w:t>
      </w:r>
      <w:r w:rsidRPr="00A04AEC">
        <w:rPr>
          <w:rFonts w:ascii="Times New Roman" w:hAnsi="Times New Roman" w:cs="Times New Roman"/>
          <w:sz w:val="28"/>
          <w:szCs w:val="28"/>
        </w:rPr>
        <w:t>.04.2020</w:t>
      </w:r>
    </w:p>
    <w:p w14:paraId="5E139E23" w14:textId="63C44EFD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Тема: Основные правила комбинаторики. </w:t>
      </w:r>
      <w:r w:rsidRPr="00A04AEC">
        <w:rPr>
          <w:rFonts w:ascii="Times New Roman" w:hAnsi="Times New Roman" w:cs="Times New Roman"/>
          <w:i/>
          <w:sz w:val="28"/>
          <w:szCs w:val="28"/>
        </w:rPr>
        <w:t>Правило умножения, перестановки, факториал числа.</w:t>
      </w:r>
    </w:p>
    <w:p w14:paraId="19BF42A1" w14:textId="7D172F8D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96BDB86" w14:textId="49A465A0" w:rsidR="00A04AEC" w:rsidRPr="00A04AEC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A04AEC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Pr="00A04AEC">
        <w:rPr>
          <w:rFonts w:ascii="Times New Roman" w:hAnsi="Times New Roman" w:cs="Times New Roman"/>
          <w:sz w:val="28"/>
          <w:szCs w:val="28"/>
        </w:rPr>
        <w:t>8</w:t>
      </w:r>
      <w:r w:rsidRPr="00A04AEC">
        <w:rPr>
          <w:rFonts w:ascii="Times New Roman" w:hAnsi="Times New Roman" w:cs="Times New Roman"/>
          <w:sz w:val="28"/>
          <w:szCs w:val="28"/>
        </w:rPr>
        <w:t xml:space="preserve"> вариант 1 – 20 задания. По желанию можете решить вариант до конца. </w:t>
      </w:r>
    </w:p>
    <w:p w14:paraId="3449DBB5" w14:textId="77777777" w:rsidR="005911FF" w:rsidRPr="00A04AEC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107E7E55" w14:textId="77777777" w:rsidR="005911FF" w:rsidRPr="00A04AEC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A04AEC" w:rsidRDefault="000048A0" w:rsidP="005911FF">
      <w:pPr>
        <w:rPr>
          <w:rFonts w:ascii="Times New Roman" w:hAnsi="Times New Roman" w:cs="Times New Roman"/>
          <w:sz w:val="28"/>
          <w:szCs w:val="28"/>
        </w:rPr>
      </w:pPr>
    </w:p>
    <w:sectPr w:rsidR="000048A0" w:rsidRPr="00A0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5911FF"/>
    <w:rsid w:val="006D74CE"/>
    <w:rsid w:val="00A04AEC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2020-04-02T14:31:00Z</dcterms:created>
  <dcterms:modified xsi:type="dcterms:W3CDTF">2020-04-09T18:37:00Z</dcterms:modified>
</cp:coreProperties>
</file>